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This document includes some custom metadata:</w:t>
      </w:r>
    </w:p>
    <w:p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</w:pBdr>
        <w:rPr/>
      </w:pPr>
      <w:r>
        <w:rPr/>
        <w:t>author</w:t>
      </w:r>
    </w:p>
    <w:p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</w:pBdr>
        <w:rPr/>
      </w:pPr>
      <w:r>
        <w:rPr/>
        <w:t>date</w:t>
      </w:r>
    </w:p>
    <w:p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</w:pBdr>
        <w:rPr/>
      </w:pPr>
      <w:r>
        <w:rPr/>
        <w:t>keywords</w:t>
      </w:r>
    </w:p>
    <w:p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</w:pBdr>
        <w:rPr/>
      </w:pPr>
      <w:r>
        <w:rPr/>
        <w:t>subject</w:t>
      </w:r>
    </w:p>
    <w:p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</w:pBdr>
        <w:rPr/>
      </w:pPr>
      <w:r>
        <w:rPr/>
        <w:t>title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character" w:styleId="Html52pdfbullet">
    <w:name w:val="html52pdf_bullet"/>
    <w:rPr>
      <w:rFonts w:ascii="OpenSymbol" w:hAnsi="OpenSymbol" w:eastAsia="OpenSymbol" w:cs="OpenSymbol"/>
    </w:rPr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HTML52PDF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1972-06-03T19:12:43Z</dcterms:created>
  <dc:creator>Billy Paul</dc:creator>
  <cp:keywords>Billy Paul, Amy Winehouse, record</cp:keywords>
  <dc:language>es-ES</dc:language>
  <cp:lastModifiedBy>Billy Paul</cp:lastModifiedBy>
  <dcterms:modified xsi:type="dcterms:W3CDTF">1972-06-03T19:12:43Z</dcterms:modified>
  <cp:revision>0</cp:revision>
  <dc:subject>Song Lyrics.</dc:subject>
  <dc:title>Me and Mr.Jones</dc:title>
</cp:coreProperties>
</file>