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 xml:space="preserve">This document has a very simple header. Don't you agree? </w:t>
      </w:r>
    </w:p>
    <w:sectPr>
      <w:headerReference w:type="default" r:id="rId2"/>
      <w:type w:val="nextPage"/>
      <w:pgSz w:w="11906" w:h="16838"/>
      <w:pgMar w:left="1701" w:right="1701" w:header="1417" w:top="2551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Encabezamiento"/>
      <w:pBdr>
        <w:top w:val="single" w:sz="6" w:space="14" w:color="FF0000" w:shadow="1"/>
        <w:left w:val="single" w:sz="6" w:space="14" w:color="FF0000" w:shadow="1"/>
        <w:bottom w:val="single" w:sz="6" w:space="14" w:color="FF0000" w:shadow="1"/>
        <w:right w:val="single" w:sz="6" w:space="14" w:color="FF0000" w:shadow="1"/>
      </w:pBdr>
      <w:shd w:fill="FFFF99" w:val="clear"/>
      <w:spacing w:before="0" w:after="283"/>
      <w:rPr>
        <w:shd w:fill="FFFF99" w:val="clear"/>
      </w:rPr>
    </w:pPr>
    <w:r>
      <w:rPr>
        <w:shd w:fill="FFFF99" w:val="clear"/>
      </w:rPr>
      <w:t>This is a header.</w:t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egoe UI" w:cs="Tahoma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character" w:styleId="DefaultParagraphFont">
    <w:name w:val="Default Paragraph Font"/>
    <w:rPr/>
  </w:style>
  <w:style w:type="paragraph" w:styleId="Normal1">
    <w:name w:val="LO-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paragraph" w:styleId="Encabezamiento">
    <w:name w:val="Encabezamiento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HTML52PDF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2014-05-05T10:12:00Z</dcterms:created>
  <dc:creator>HTML52PDF</dc:creator>
  <dc:language>es-ES</dc:language>
  <cp:lastModifiedBy>HTML52PDF</cp:lastModifiedBy>
  <dcterms:modified xsi:type="dcterms:W3CDTF">2014-05-05T10:12:00Z</dcterms:modified>
  <cp:revision>0</cp:revision>
</cp:coreProperties>
</file>